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6E" w:rsidRDefault="008D386A" w:rsidP="0044216E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Times New Roman"/>
          <w:b/>
          <w:bCs/>
          <w:iCs/>
          <w:kern w:val="2"/>
          <w:sz w:val="44"/>
          <w:szCs w:val="44"/>
        </w:rPr>
      </w:pPr>
      <w:r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高压灭菌器</w:t>
      </w:r>
      <w:bookmarkStart w:id="0" w:name="_GoBack"/>
      <w:bookmarkEnd w:id="0"/>
      <w:r w:rsidR="0044216E" w:rsidRPr="0044216E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操作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规程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1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、接通电源，按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POWER ON/OFF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键开机。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2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、将开关杠杆调制右侧，打开盖子，向灭菌器内注水直到漫过底盘中心的孔（约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2.0L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蒸馏水）。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3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、将带灭菌的物品放入篮内，盖好盖子到磁封条封好，将开关杠杆调至左侧锁盖。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4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、选择运行模式：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按“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MODE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”，会依次出现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LIQUID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SOLID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，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AGAR 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（指示灯依次亮）：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LIQUID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：为对液体类物质的灭菌方式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SOLID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为对固体类物质的灭菌方式（如玻璃、陶瓷、不锈钢器皿等）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、更改设定数值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按“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SET/END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”键选择要更改的设置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按“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NEXT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”键选择要更改的项目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按“▲，▼”键更改数值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按“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SET/END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”键保存修改后的设置，或将“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MODE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”键取消修改后设置的保存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6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、启动灭菌程序：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确定放气瓶（灭菌器的右下角）内的水位在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HIGH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和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LOW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之间；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确定排水瓶内的水位不会碰到排气管的顶端；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确定放气阀是关闭状态（转到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EXHAUST CLOSE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状态）；</w:t>
      </w:r>
    </w:p>
    <w:p w:rsidR="00AC07F3" w:rsidRPr="00AC07F3" w:rsidRDefault="00AC07F3" w:rsidP="00AC07F3">
      <w:pPr>
        <w:spacing w:beforeLines="50" w:before="120"/>
        <w:ind w:firstLineChars="150" w:firstLine="360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按“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START/STOP</w:t>
      </w:r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”</w:t>
      </w:r>
      <w:proofErr w:type="gramStart"/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键启动</w:t>
      </w:r>
      <w:proofErr w:type="gramEnd"/>
      <w:r w:rsidRPr="00AC07F3">
        <w:rPr>
          <w:rFonts w:ascii="Times New Roman" w:eastAsia="宋体" w:hAnsi="Times New Roman" w:cs="Times New Roman" w:hint="eastAsia"/>
          <w:kern w:val="2"/>
          <w:sz w:val="24"/>
          <w:szCs w:val="24"/>
        </w:rPr>
        <w:t>灭菌程序。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7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、灭菌完成后，将开关杠杆调到右侧，开盖拿出物品。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8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、锁盖。按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POWER ON/OFF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键关机（如果放气阀开了，将其关上），断电。</w:t>
      </w:r>
    </w:p>
    <w:p w:rsidR="00AC07F3" w:rsidRPr="00AC07F3" w:rsidRDefault="00AC07F3" w:rsidP="00AC07F3">
      <w:pPr>
        <w:spacing w:beforeLines="50" w:before="120"/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</w:pP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9</w:t>
      </w:r>
      <w:r w:rsidRPr="00AC07F3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、认真仔细做好使用记录。</w:t>
      </w:r>
    </w:p>
    <w:p w:rsidR="0044216E" w:rsidRDefault="0044216E" w:rsidP="00AC07F3">
      <w:pPr>
        <w:spacing w:beforeLines="50" w:before="12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使用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注意事项</w:t>
      </w:r>
    </w:p>
    <w:p w:rsidR="00D37EDA" w:rsidRPr="0044216E" w:rsidRDefault="0044216E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sz w:val="24"/>
          <w:szCs w:val="24"/>
        </w:rPr>
        <w:t>样品务必配平后对称放置；</w:t>
      </w:r>
    </w:p>
    <w:p w:rsidR="0044216E" w:rsidRDefault="0044216E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离心管中样品勿装太满；</w:t>
      </w:r>
    </w:p>
    <w:p w:rsidR="0044216E" w:rsidRPr="0044216E" w:rsidRDefault="00DC387F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使用完毕后用干抹布将离心机内腔擦拭干净。</w:t>
      </w:r>
    </w:p>
    <w:sectPr w:rsidR="0044216E" w:rsidRPr="0044216E" w:rsidSect="007D1B1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B1" w:rsidRDefault="004741B1" w:rsidP="00333180">
      <w:pPr>
        <w:spacing w:after="0"/>
      </w:pPr>
      <w:r>
        <w:separator/>
      </w:r>
    </w:p>
  </w:endnote>
  <w:endnote w:type="continuationSeparator" w:id="0">
    <w:p w:rsidR="004741B1" w:rsidRDefault="004741B1" w:rsidP="00333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B1" w:rsidRDefault="004741B1" w:rsidP="00333180">
      <w:pPr>
        <w:spacing w:after="0"/>
      </w:pPr>
      <w:r>
        <w:separator/>
      </w:r>
    </w:p>
  </w:footnote>
  <w:footnote w:type="continuationSeparator" w:id="0">
    <w:p w:rsidR="004741B1" w:rsidRDefault="004741B1" w:rsidP="00333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218E"/>
    <w:rsid w:val="001013E3"/>
    <w:rsid w:val="002D3BE1"/>
    <w:rsid w:val="00323B43"/>
    <w:rsid w:val="00333180"/>
    <w:rsid w:val="003D37D8"/>
    <w:rsid w:val="00426133"/>
    <w:rsid w:val="004358AB"/>
    <w:rsid w:val="0044216E"/>
    <w:rsid w:val="004741B1"/>
    <w:rsid w:val="00493CF5"/>
    <w:rsid w:val="007D1B19"/>
    <w:rsid w:val="00873843"/>
    <w:rsid w:val="0088135A"/>
    <w:rsid w:val="008B7726"/>
    <w:rsid w:val="008D386A"/>
    <w:rsid w:val="00A71CE6"/>
    <w:rsid w:val="00AC07F3"/>
    <w:rsid w:val="00BD05D7"/>
    <w:rsid w:val="00C34E2F"/>
    <w:rsid w:val="00CC5274"/>
    <w:rsid w:val="00D31D50"/>
    <w:rsid w:val="00D37EDA"/>
    <w:rsid w:val="00DC387F"/>
    <w:rsid w:val="00F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庄文欣</cp:lastModifiedBy>
  <cp:revision>3</cp:revision>
  <dcterms:created xsi:type="dcterms:W3CDTF">2018-03-23T06:51:00Z</dcterms:created>
  <dcterms:modified xsi:type="dcterms:W3CDTF">2018-03-23T09:06:00Z</dcterms:modified>
</cp:coreProperties>
</file>